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4350" w14:textId="77777777" w:rsidR="00E56E4C" w:rsidRDefault="00E56E4C" w:rsidP="00E56E4C">
      <w:pPr>
        <w:shd w:val="clear" w:color="auto" w:fill="FFFFFF"/>
        <w:spacing w:before="161" w:after="150" w:line="240" w:lineRule="auto"/>
        <w:jc w:val="righ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kern w:val="36"/>
          <w:sz w:val="54"/>
          <w:szCs w:val="54"/>
        </w:rPr>
        <w:drawing>
          <wp:inline distT="0" distB="0" distL="0" distR="0" wp14:anchorId="3DE41A42" wp14:editId="72D02CE4">
            <wp:extent cx="2036445" cy="8597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2E407" w14:textId="77777777" w:rsidR="00E56E4C" w:rsidRPr="00E56E4C" w:rsidRDefault="00E56E4C" w:rsidP="00E56E4C">
      <w:pPr>
        <w:shd w:val="clear" w:color="auto" w:fill="FFFFFF"/>
        <w:spacing w:before="161" w:after="15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4"/>
          <w:szCs w:val="44"/>
        </w:rPr>
      </w:pPr>
      <w:r w:rsidRPr="00E56E4C">
        <w:rPr>
          <w:rFonts w:eastAsia="Times New Roman" w:cstheme="minorHAnsi"/>
          <w:b/>
          <w:bCs/>
          <w:color w:val="000000"/>
          <w:kern w:val="36"/>
          <w:sz w:val="44"/>
          <w:szCs w:val="44"/>
        </w:rPr>
        <w:t xml:space="preserve">Administrative Intern </w:t>
      </w:r>
    </w:p>
    <w:p w14:paraId="50CDF4E0" w14:textId="09B7E9BE" w:rsidR="00E56E4C" w:rsidRPr="00E56E4C" w:rsidRDefault="001E3B68" w:rsidP="00E56E4C">
      <w:pPr>
        <w:shd w:val="clear" w:color="auto" w:fill="FFFFFF"/>
        <w:spacing w:before="161" w:after="15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4"/>
          <w:szCs w:val="44"/>
        </w:rPr>
      </w:pPr>
      <w:r>
        <w:rPr>
          <w:rFonts w:eastAsia="Times New Roman" w:cstheme="minorHAnsi"/>
          <w:b/>
          <w:bCs/>
          <w:color w:val="000000"/>
          <w:kern w:val="36"/>
          <w:sz w:val="44"/>
          <w:szCs w:val="44"/>
        </w:rPr>
        <w:t>Spring / Summer 2022</w:t>
      </w:r>
    </w:p>
    <w:p w14:paraId="2B6BE107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E56E4C">
        <w:rPr>
          <w:rFonts w:eastAsia="Times New Roman" w:cstheme="minorHAnsi"/>
          <w:b/>
          <w:bCs/>
          <w:color w:val="000000"/>
          <w:sz w:val="21"/>
          <w:szCs w:val="21"/>
        </w:rPr>
        <w:t>Description</w:t>
      </w:r>
    </w:p>
    <w:p w14:paraId="64A48542" w14:textId="5C3CDB0B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Do you enjoy jazz and wish to expand your experience in nonprofit administration? </w:t>
      </w:r>
      <w:r w:rsidRPr="00E56E4C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JazzArts Charlotte</w:t>
      </w:r>
      <w:r w:rsidRPr="00E56E4C">
        <w:rPr>
          <w:rFonts w:eastAsia="Times New Roman" w:cstheme="minorHAnsi"/>
          <w:color w:val="000000"/>
          <w:sz w:val="21"/>
          <w:szCs w:val="21"/>
        </w:rPr>
        <w:t> is searching for an intern that will assist with our daily programs that serve educators, cultural arts patrons, students, musicians and individuals dedicated to the continued development of Charlotte’s arts heritage.</w:t>
      </w:r>
    </w:p>
    <w:p w14:paraId="16992C44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The successful candidate will get the opportunity to assist our organization in daily management of our programs, administrative tasks, and more.</w:t>
      </w:r>
    </w:p>
    <w:p w14:paraId="0D43E6C7" w14:textId="19D41546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At 10-15 hours a week, this position is a learning opportunity for a college student to engage in hands-on experience focused on nonprofit management. The qualified intern will need strong administrative skills and will be expected to manage a variety of defined tasks, and complete deliverables on-time as requested. </w:t>
      </w:r>
    </w:p>
    <w:p w14:paraId="00F90B02" w14:textId="367D174E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This is a great opportunity for someone who enjoys variety in the day-to-day routine and is looking to gain experience in a fast-paced environment. An </w:t>
      </w:r>
      <w:r w:rsidRPr="00E56E4C">
        <w:rPr>
          <w:rFonts w:eastAsia="Times New Roman" w:cstheme="minorHAnsi"/>
          <w:b/>
          <w:bCs/>
          <w:color w:val="000000"/>
          <w:sz w:val="21"/>
          <w:szCs w:val="21"/>
        </w:rPr>
        <w:t>unpaid internship</w:t>
      </w:r>
      <w:r w:rsidRPr="00E56E4C">
        <w:rPr>
          <w:rFonts w:eastAsia="Times New Roman" w:cstheme="minorHAnsi"/>
          <w:color w:val="000000"/>
          <w:sz w:val="21"/>
          <w:szCs w:val="21"/>
        </w:rPr>
        <w:t xml:space="preserve"> (for University credit) with JazzArts Charlotte is designed to provide you with quality, real world experience through participating in all avenues of nonprofit administration. </w:t>
      </w:r>
    </w:p>
    <w:p w14:paraId="6D27ED5E" w14:textId="7D52FE95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  <w:t>To apply, please send resume to Savannah Deal at info@TheJazzArts.org. </w:t>
      </w:r>
    </w:p>
    <w:p w14:paraId="6072FEF1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77FAEA43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b/>
          <w:bCs/>
          <w:color w:val="000000"/>
          <w:sz w:val="21"/>
          <w:szCs w:val="21"/>
        </w:rPr>
        <w:t>Responsibilities</w:t>
      </w:r>
    </w:p>
    <w:p w14:paraId="6FF9F370" w14:textId="0CBEEF65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Assist Programs Coordinator in day-to-day program work</w:t>
      </w:r>
    </w:p>
    <w:p w14:paraId="62FD0D7E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Build positive relationships with outside community partners</w:t>
      </w:r>
    </w:p>
    <w:p w14:paraId="20FB73B7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Ensure implementation of program policies and procedures</w:t>
      </w:r>
    </w:p>
    <w:p w14:paraId="6992FE42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Assist in maintaining budget/tracking expenditures</w:t>
      </w:r>
    </w:p>
    <w:p w14:paraId="47310E75" w14:textId="13F2A68C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Administrative tasks that support our programs</w:t>
      </w:r>
    </w:p>
    <w:p w14:paraId="5EEC0CD1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</w:p>
    <w:p w14:paraId="4004683C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b/>
          <w:bCs/>
          <w:color w:val="000000"/>
          <w:sz w:val="21"/>
          <w:szCs w:val="21"/>
        </w:rPr>
        <w:t>Qualifications &amp; Skills</w:t>
      </w:r>
    </w:p>
    <w:p w14:paraId="041F9573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Currently pursuing a degree from an accredited college or university.</w:t>
      </w:r>
    </w:p>
    <w:p w14:paraId="4AB5137A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Background in the arts is a plus.</w:t>
      </w:r>
    </w:p>
    <w:p w14:paraId="1FB8F9BA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Experience in a nonprofit setting a plus.</w:t>
      </w:r>
    </w:p>
    <w:p w14:paraId="16511636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Excellent communications and organizational skills.</w:t>
      </w:r>
    </w:p>
    <w:p w14:paraId="3FCDCD97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Positive and helpful outlook.</w:t>
      </w:r>
    </w:p>
    <w:p w14:paraId="5554E7A1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Strong computer skills (Word, Excel, Adobe Pro, PowerPoint).</w:t>
      </w:r>
    </w:p>
    <w:p w14:paraId="3546FA29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Strong database management skills.</w:t>
      </w:r>
    </w:p>
    <w:p w14:paraId="7EF7B53B" w14:textId="77777777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Ability to work independently.</w:t>
      </w:r>
    </w:p>
    <w:p w14:paraId="6D0E9CEE" w14:textId="417D7F3F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Detail oriented.</w:t>
      </w:r>
    </w:p>
    <w:p w14:paraId="2E4AF06D" w14:textId="34415342" w:rsidR="00E56E4C" w:rsidRPr="00E56E4C" w:rsidRDefault="00E56E4C" w:rsidP="00E56E4C">
      <w:pPr>
        <w:shd w:val="clear" w:color="auto" w:fill="FFFFFF"/>
        <w:spacing w:before="45" w:after="45" w:line="240" w:lineRule="auto"/>
        <w:rPr>
          <w:rFonts w:eastAsia="Times New Roman" w:cstheme="minorHAnsi"/>
          <w:color w:val="000000"/>
          <w:sz w:val="21"/>
          <w:szCs w:val="21"/>
        </w:rPr>
      </w:pPr>
      <w:r w:rsidRPr="00E56E4C">
        <w:rPr>
          <w:rFonts w:eastAsia="Times New Roman" w:cstheme="minorHAnsi"/>
          <w:color w:val="000000"/>
          <w:sz w:val="21"/>
          <w:szCs w:val="21"/>
        </w:rPr>
        <w:t>·        Availability 10-15 hours per week (remote and in-person).</w:t>
      </w:r>
    </w:p>
    <w:p w14:paraId="25815FE2" w14:textId="77777777" w:rsidR="001905A9" w:rsidRDefault="001905A9"/>
    <w:sectPr w:rsidR="0019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5F62"/>
    <w:multiLevelType w:val="hybridMultilevel"/>
    <w:tmpl w:val="CE5ADD1A"/>
    <w:lvl w:ilvl="0" w:tplc="4B6835F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C"/>
    <w:rsid w:val="001905A9"/>
    <w:rsid w:val="001E3B68"/>
    <w:rsid w:val="003D0DDA"/>
    <w:rsid w:val="00567FF7"/>
    <w:rsid w:val="00677AB7"/>
    <w:rsid w:val="00E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45D"/>
  <w15:chartTrackingRefBased/>
  <w15:docId w15:val="{51CB3E23-2D9F-497F-A57B-813E88C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ktopheader-modulesubtitle3l-it">
    <w:name w:val="desktopheader-module__subtitle_3l-it"/>
    <w:basedOn w:val="DefaultParagraphFont"/>
    <w:rsid w:val="00E56E4C"/>
  </w:style>
  <w:style w:type="character" w:customStyle="1" w:styleId="desktopheader-modulestartdate2azkk">
    <w:name w:val="desktopheader-module__startdate_2azkk"/>
    <w:basedOn w:val="DefaultParagraphFont"/>
    <w:rsid w:val="00E56E4C"/>
  </w:style>
  <w:style w:type="character" w:styleId="Strong">
    <w:name w:val="Strong"/>
    <w:basedOn w:val="DefaultParagraphFont"/>
    <w:uiPriority w:val="22"/>
    <w:qFormat/>
    <w:rsid w:val="00E56E4C"/>
    <w:rPr>
      <w:b/>
      <w:bCs/>
    </w:rPr>
  </w:style>
  <w:style w:type="character" w:customStyle="1" w:styleId="desktopheader-moduleflexible3z4zm">
    <w:name w:val="desktopheader-module__flexible_3z4zm"/>
    <w:basedOn w:val="DefaultParagraphFont"/>
    <w:rsid w:val="00E56E4C"/>
  </w:style>
  <w:style w:type="character" w:customStyle="1" w:styleId="pill-modulepilltext1sop">
    <w:name w:val="pill-module__pilltext_1_sop"/>
    <w:basedOn w:val="DefaultParagraphFont"/>
    <w:rsid w:val="00E56E4C"/>
  </w:style>
  <w:style w:type="character" w:customStyle="1" w:styleId="sc-gzmcbi">
    <w:name w:val="sc-gzmcbi"/>
    <w:basedOn w:val="DefaultParagraphFont"/>
    <w:rsid w:val="00E56E4C"/>
  </w:style>
  <w:style w:type="paragraph" w:customStyle="1" w:styleId="desktopheader-moduleposteddate1goty">
    <w:name w:val="desktopheader-module__posteddate_1goty"/>
    <w:basedOn w:val="Normal"/>
    <w:rsid w:val="00E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modulesectiontitle1uqh5">
    <w:name w:val="body-module__sectiontitle_1uqh5"/>
    <w:basedOn w:val="Normal"/>
    <w:rsid w:val="00E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6E4C"/>
    <w:rPr>
      <w:i/>
      <w:iCs/>
    </w:rPr>
  </w:style>
  <w:style w:type="character" w:customStyle="1" w:styleId="ql-cursor">
    <w:name w:val="ql-cursor"/>
    <w:basedOn w:val="DefaultParagraphFont"/>
    <w:rsid w:val="00E56E4C"/>
  </w:style>
  <w:style w:type="paragraph" w:styleId="ListParagraph">
    <w:name w:val="List Paragraph"/>
    <w:basedOn w:val="Normal"/>
    <w:uiPriority w:val="34"/>
    <w:qFormat/>
    <w:rsid w:val="00E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36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5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74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2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89760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509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CCB7548B3A2468371C2E502BFB98E" ma:contentTypeVersion="10" ma:contentTypeDescription="Create a new document." ma:contentTypeScope="" ma:versionID="9279370ceec2397af9efb8d7985563f3">
  <xsd:schema xmlns:xsd="http://www.w3.org/2001/XMLSchema" xmlns:xs="http://www.w3.org/2001/XMLSchema" xmlns:p="http://schemas.microsoft.com/office/2006/metadata/properties" xmlns:ns2="6e66076d-2e79-4f4e-a7e0-ba40e1bdaa24" targetNamespace="http://schemas.microsoft.com/office/2006/metadata/properties" ma:root="true" ma:fieldsID="aa5c21a33f9aa389fb0fce8e7c2ac7af" ns2:_="">
    <xsd:import namespace="6e66076d-2e79-4f4e-a7e0-ba40e1bd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6076d-2e79-4f4e-a7e0-ba40e1bd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E7F9B-6C2F-41F0-9F92-62F34B191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91675-714C-4CB6-81DD-12F5EEAD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6076d-2e79-4f4e-a7e0-ba40e1bd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C38CE-D4C5-4F54-A23D-B35EE8A88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Deal</dc:creator>
  <cp:keywords/>
  <dc:description/>
  <cp:lastModifiedBy>Rebecka Nelli</cp:lastModifiedBy>
  <cp:revision>2</cp:revision>
  <dcterms:created xsi:type="dcterms:W3CDTF">2021-08-25T15:27:00Z</dcterms:created>
  <dcterms:modified xsi:type="dcterms:W3CDTF">2022-01-06T22:42:00Z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0x010100EA3CCB7548B3A2468371C2E502BFB98E</vt:lpwstr>
  </property>
</Properties>
</file>